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extend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0ToDfSnnkwhWvLsbE2vomP1tHg==">CgMxLjA4AHIhMXRHRU92N0hSckxDUzktY1h2Ul9lNWh0VUNWOUwtb3pY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